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1A0A4" w14:textId="4739A1C5" w:rsidR="0065154F" w:rsidRPr="0065154F" w:rsidRDefault="0065154F" w:rsidP="0065154F">
      <w:pPr>
        <w:pStyle w:val="NormalWeb"/>
        <w:jc w:val="both"/>
      </w:pPr>
      <w:r w:rsidRPr="0065154F">
        <w:rPr>
          <w:noProof/>
        </w:rPr>
        <w:drawing>
          <wp:inline distT="0" distB="0" distL="0" distR="0" wp14:anchorId="22B5FEFF" wp14:editId="3B04519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19"/>
      </w:tblGrid>
      <w:tr w:rsidR="0065154F" w:rsidRPr="0065154F" w14:paraId="0551805C" w14:textId="77777777" w:rsidTr="00D14DD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98A7" w14:textId="77777777" w:rsidR="0065154F" w:rsidRPr="0065154F" w:rsidRDefault="0065154F" w:rsidP="00651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5154F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6515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94037" w14:textId="0E3C59E8" w:rsidR="0065154F" w:rsidRPr="0065154F" w:rsidRDefault="00DD7B91" w:rsidP="001C43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1C438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/11/2025   </w:t>
            </w:r>
            <w:r w:rsidR="0065154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4B43AA16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GOVERNO DO ESTADO DE SÃO PAULO</w:t>
      </w:r>
    </w:p>
    <w:p w14:paraId="7DE0E967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SECRETARIA DE CIÊNCIA, TECNOLOGIA E INOVAÇÃO</w:t>
      </w:r>
    </w:p>
    <w:p w14:paraId="38670556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CENTRO ESTADUAL DE EDUCAÇÃO TECNOLÓGICA PAULA SOUZA</w:t>
      </w:r>
    </w:p>
    <w:p w14:paraId="634483E4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ESCOLA TÉCNICA ESTADUAL PROFESSOR ARMANDO JOSE FARINAZZO – FERNANDÓPOLIS</w:t>
      </w:r>
    </w:p>
    <w:p w14:paraId="56849EE3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PROCESSO SELETIVO SIMPLIFICADO PARA PROFESSOR DE ENSINO MÉDIO E TÉCNICO</w:t>
      </w:r>
    </w:p>
    <w:p w14:paraId="38D05B3C" w14:textId="77777777" w:rsidR="00156F30" w:rsidRPr="0065154F" w:rsidRDefault="00156F30" w:rsidP="0065154F">
      <w:pPr>
        <w:pStyle w:val="NormalWeb"/>
        <w:jc w:val="both"/>
      </w:pPr>
      <w:r w:rsidRPr="0065154F">
        <w:rPr>
          <w:rStyle w:val="Forte"/>
        </w:rPr>
        <w:t>EDITAL Nº 138/18/2025 – PROCESSO Nº 136.00153818/2025–73</w:t>
      </w:r>
    </w:p>
    <w:p w14:paraId="3A430758" w14:textId="77777777" w:rsidR="00232A09" w:rsidRPr="0065154F" w:rsidRDefault="00232A09" w:rsidP="00651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D7E54" w14:textId="4E90BF7D" w:rsidR="00232A09" w:rsidRPr="0065154F" w:rsidRDefault="00CB39B7" w:rsidP="00651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DESPACHO </w:t>
      </w:r>
      <w:r w:rsidR="00432A07"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919AF" w:rsidRPr="0065154F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="00432A07"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9E53A1" w:rsidRPr="006515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32A07"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33F" w:rsidRPr="0065154F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32A07" w:rsidRPr="00651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76B" w:rsidRPr="0065154F">
        <w:rPr>
          <w:rFonts w:ascii="Times New Roman" w:hAnsi="Times New Roman" w:cs="Times New Roman"/>
          <w:b/>
          <w:bCs/>
          <w:sz w:val="24"/>
          <w:szCs w:val="24"/>
        </w:rPr>
        <w:t>18/11/2025</w:t>
      </w:r>
    </w:p>
    <w:p w14:paraId="416441AB" w14:textId="77777777" w:rsidR="00232A09" w:rsidRPr="0065154F" w:rsidRDefault="00232A09" w:rsidP="00651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33516" w14:textId="24046D82" w:rsidR="00D123F6" w:rsidRPr="0065154F" w:rsidRDefault="00232A09" w:rsidP="0065154F">
      <w:pPr>
        <w:jc w:val="both"/>
        <w:rPr>
          <w:rFonts w:ascii="Times New Roman" w:hAnsi="Times New Roman" w:cs="Times New Roman"/>
          <w:sz w:val="24"/>
          <w:szCs w:val="24"/>
        </w:rPr>
      </w:pPr>
      <w:r w:rsidRPr="0065154F">
        <w:rPr>
          <w:rFonts w:ascii="Times New Roman" w:hAnsi="Times New Roman" w:cs="Times New Roman"/>
          <w:sz w:val="24"/>
          <w:szCs w:val="24"/>
        </w:rPr>
        <w:t xml:space="preserve">O </w:t>
      </w:r>
      <w:r w:rsidR="009919AF" w:rsidRPr="0065154F">
        <w:rPr>
          <w:rFonts w:ascii="Times New Roman" w:hAnsi="Times New Roman" w:cs="Times New Roman"/>
          <w:sz w:val="24"/>
          <w:szCs w:val="24"/>
        </w:rPr>
        <w:t>Superintendente</w:t>
      </w:r>
      <w:r w:rsidRPr="0065154F">
        <w:rPr>
          <w:rFonts w:ascii="Times New Roman" w:hAnsi="Times New Roman" w:cs="Times New Roman"/>
          <w:sz w:val="24"/>
          <w:szCs w:val="24"/>
        </w:rPr>
        <w:t xml:space="preserve"> da </w:t>
      </w:r>
      <w:r w:rsidR="0011376B" w:rsidRPr="0065154F">
        <w:rPr>
          <w:rFonts w:ascii="Times New Roman" w:hAnsi="Times New Roman" w:cs="Times New Roman"/>
          <w:sz w:val="24"/>
          <w:szCs w:val="24"/>
        </w:rPr>
        <w:t>Etec Professor Armando José Farinazzo</w:t>
      </w:r>
      <w:r w:rsidRPr="0065154F">
        <w:rPr>
          <w:rFonts w:ascii="Times New Roman" w:hAnsi="Times New Roman" w:cs="Times New Roman"/>
          <w:sz w:val="24"/>
          <w:szCs w:val="24"/>
        </w:rPr>
        <w:t xml:space="preserve">, </w:t>
      </w:r>
      <w:r w:rsidR="00432A07" w:rsidRPr="0065154F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11376B" w:rsidRPr="0065154F">
        <w:rPr>
          <w:rFonts w:ascii="Times New Roman" w:hAnsi="Times New Roman" w:cs="Times New Roman"/>
          <w:sz w:val="24"/>
          <w:szCs w:val="24"/>
        </w:rPr>
        <w:t>Fernandópolis</w:t>
      </w:r>
      <w:r w:rsidR="00432A07" w:rsidRPr="0065154F">
        <w:rPr>
          <w:rFonts w:ascii="Times New Roman" w:hAnsi="Times New Roman" w:cs="Times New Roman"/>
          <w:sz w:val="24"/>
          <w:szCs w:val="24"/>
        </w:rPr>
        <w:t>,</w:t>
      </w:r>
      <w:r w:rsidR="00E51CB6" w:rsidRPr="0065154F">
        <w:rPr>
          <w:rFonts w:ascii="Times New Roman" w:hAnsi="Times New Roman" w:cs="Times New Roman"/>
          <w:sz w:val="24"/>
          <w:szCs w:val="24"/>
        </w:rPr>
        <w:t xml:space="preserve"> no uso das atribuições e competências conferidas por meio do</w:t>
      </w:r>
      <w:r w:rsidR="00247210" w:rsidRPr="0065154F">
        <w:rPr>
          <w:rFonts w:ascii="Times New Roman" w:hAnsi="Times New Roman" w:cs="Times New Roman"/>
          <w:sz w:val="24"/>
          <w:szCs w:val="24"/>
        </w:rPr>
        <w:t xml:space="preserve"> § 1º do artigo 3º da Deliberação </w:t>
      </w:r>
      <w:proofErr w:type="spellStart"/>
      <w:r w:rsidR="00247210" w:rsidRPr="0065154F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247210" w:rsidRPr="0065154F">
        <w:rPr>
          <w:rFonts w:ascii="Times New Roman" w:hAnsi="Times New Roman" w:cs="Times New Roman"/>
          <w:sz w:val="24"/>
          <w:szCs w:val="24"/>
        </w:rPr>
        <w:t xml:space="preserve"> nº 41, de </w:t>
      </w:r>
      <w:r w:rsidR="00E36170" w:rsidRPr="0065154F">
        <w:rPr>
          <w:rFonts w:ascii="Times New Roman" w:hAnsi="Times New Roman" w:cs="Times New Roman"/>
          <w:sz w:val="24"/>
          <w:szCs w:val="24"/>
        </w:rPr>
        <w:t xml:space="preserve">09/08/2018, publicada no DOE de 16/08/2018 e republicada no DOE de 23/08/2018 (e suas alterações), </w:t>
      </w:r>
      <w:r w:rsidR="00D123F6" w:rsidRPr="0065154F">
        <w:rPr>
          <w:rFonts w:ascii="Times New Roman" w:hAnsi="Times New Roman" w:cs="Times New Roman"/>
          <w:sz w:val="24"/>
          <w:szCs w:val="24"/>
        </w:rPr>
        <w:t xml:space="preserve">combinada com as disposições contidas no Capítulo </w:t>
      </w:r>
      <w:r w:rsidR="00AE5266" w:rsidRPr="0065154F">
        <w:rPr>
          <w:rFonts w:ascii="Times New Roman" w:hAnsi="Times New Roman" w:cs="Times New Roman"/>
          <w:sz w:val="24"/>
          <w:szCs w:val="24"/>
        </w:rPr>
        <w:t xml:space="preserve">XV do Edital de Abertura de Inscrições, </w:t>
      </w:r>
      <w:r w:rsidR="000751D7" w:rsidRPr="0065154F">
        <w:rPr>
          <w:rFonts w:ascii="Times New Roman" w:hAnsi="Times New Roman" w:cs="Times New Roman"/>
          <w:b/>
          <w:bCs/>
          <w:sz w:val="24"/>
          <w:szCs w:val="24"/>
        </w:rPr>
        <w:t>IND</w:t>
      </w:r>
      <w:r w:rsidR="00AE5266" w:rsidRPr="0065154F">
        <w:rPr>
          <w:rFonts w:ascii="Times New Roman" w:hAnsi="Times New Roman" w:cs="Times New Roman"/>
          <w:b/>
          <w:bCs/>
          <w:sz w:val="24"/>
          <w:szCs w:val="24"/>
        </w:rPr>
        <w:t>EFERE</w:t>
      </w:r>
      <w:r w:rsidR="00AE5266" w:rsidRPr="0065154F">
        <w:rPr>
          <w:rFonts w:ascii="Times New Roman" w:hAnsi="Times New Roman" w:cs="Times New Roman"/>
          <w:sz w:val="24"/>
          <w:szCs w:val="24"/>
        </w:rPr>
        <w:t xml:space="preserve"> o recurso interposto por </w:t>
      </w:r>
      <w:r w:rsidR="0011376B" w:rsidRPr="0065154F">
        <w:rPr>
          <w:rFonts w:ascii="Times New Roman" w:hAnsi="Times New Roman" w:cs="Times New Roman"/>
          <w:sz w:val="24"/>
          <w:szCs w:val="24"/>
        </w:rPr>
        <w:t xml:space="preserve">Maicon </w:t>
      </w:r>
      <w:proofErr w:type="spellStart"/>
      <w:r w:rsidR="0011376B" w:rsidRPr="0065154F">
        <w:rPr>
          <w:rFonts w:ascii="Times New Roman" w:hAnsi="Times New Roman" w:cs="Times New Roman"/>
          <w:sz w:val="24"/>
          <w:szCs w:val="24"/>
        </w:rPr>
        <w:t>Franquetti</w:t>
      </w:r>
      <w:proofErr w:type="spellEnd"/>
      <w:r w:rsidR="0011376B" w:rsidRPr="0065154F">
        <w:rPr>
          <w:rFonts w:ascii="Times New Roman" w:hAnsi="Times New Roman" w:cs="Times New Roman"/>
          <w:sz w:val="24"/>
          <w:szCs w:val="24"/>
        </w:rPr>
        <w:t xml:space="preserve"> de Queiroz</w:t>
      </w:r>
      <w:r w:rsidR="00AE5266" w:rsidRPr="0065154F">
        <w:rPr>
          <w:rFonts w:ascii="Times New Roman" w:hAnsi="Times New Roman" w:cs="Times New Roman"/>
          <w:sz w:val="24"/>
          <w:szCs w:val="24"/>
        </w:rPr>
        <w:t xml:space="preserve">, RG </w:t>
      </w:r>
      <w:r w:rsidR="0011376B" w:rsidRPr="0065154F">
        <w:rPr>
          <w:rFonts w:ascii="Times New Roman" w:hAnsi="Times New Roman" w:cs="Times New Roman"/>
          <w:sz w:val="24"/>
          <w:szCs w:val="24"/>
        </w:rPr>
        <w:t>461525793</w:t>
      </w:r>
      <w:r w:rsidR="00AE5266" w:rsidRPr="0065154F">
        <w:rPr>
          <w:rFonts w:ascii="Times New Roman" w:hAnsi="Times New Roman" w:cs="Times New Roman"/>
          <w:sz w:val="24"/>
          <w:szCs w:val="24"/>
        </w:rPr>
        <w:t xml:space="preserve">, inscrito sob o </w:t>
      </w:r>
      <w:r w:rsidR="00EF5374" w:rsidRPr="0065154F">
        <w:rPr>
          <w:rFonts w:ascii="Times New Roman" w:hAnsi="Times New Roman" w:cs="Times New Roman"/>
          <w:sz w:val="24"/>
          <w:szCs w:val="24"/>
        </w:rPr>
        <w:t xml:space="preserve">nº </w:t>
      </w:r>
      <w:r w:rsidR="0011376B" w:rsidRPr="0065154F">
        <w:rPr>
          <w:rFonts w:ascii="Times New Roman" w:hAnsi="Times New Roman" w:cs="Times New Roman"/>
          <w:sz w:val="24"/>
          <w:szCs w:val="24"/>
        </w:rPr>
        <w:t>01</w:t>
      </w:r>
      <w:r w:rsidR="00EF5374" w:rsidRPr="0065154F">
        <w:rPr>
          <w:rFonts w:ascii="Times New Roman" w:hAnsi="Times New Roman" w:cs="Times New Roman"/>
          <w:sz w:val="24"/>
          <w:szCs w:val="24"/>
        </w:rPr>
        <w:t>.</w:t>
      </w:r>
    </w:p>
    <w:p w14:paraId="1F01390D" w14:textId="1DF2E5D2" w:rsidR="00020501" w:rsidRPr="0065154F" w:rsidRDefault="00020501" w:rsidP="0065154F">
      <w:pPr>
        <w:jc w:val="both"/>
        <w:rPr>
          <w:rFonts w:ascii="Times New Roman" w:hAnsi="Times New Roman" w:cs="Times New Roman"/>
          <w:sz w:val="24"/>
          <w:szCs w:val="24"/>
        </w:rPr>
      </w:pPr>
      <w:r w:rsidRPr="0065154F">
        <w:rPr>
          <w:rFonts w:ascii="Times New Roman" w:hAnsi="Times New Roman" w:cs="Times New Roman"/>
          <w:sz w:val="24"/>
          <w:szCs w:val="24"/>
        </w:rPr>
        <w:t xml:space="preserve">O recurso </w:t>
      </w:r>
      <w:r w:rsidR="001506FC" w:rsidRPr="0065154F">
        <w:rPr>
          <w:rFonts w:ascii="Times New Roman" w:hAnsi="Times New Roman" w:cs="Times New Roman"/>
          <w:sz w:val="24"/>
          <w:szCs w:val="24"/>
        </w:rPr>
        <w:t xml:space="preserve">foi indeferido sob o motivo: </w:t>
      </w:r>
      <w:r w:rsidR="0057016C" w:rsidRPr="0065154F">
        <w:rPr>
          <w:rFonts w:ascii="Times New Roman" w:hAnsi="Times New Roman" w:cs="Times New Roman"/>
          <w:sz w:val="24"/>
          <w:szCs w:val="24"/>
        </w:rPr>
        <w:t xml:space="preserve">Capitulo V do Edital de Abertura Item 4. O Memorial Circunstanciado e documentação comprobatória deverão ser encaminhados em arquivo único, em formato PDF e com tamanho máximo de 25 MB (vinte e cinco megabytes). 4.1. Caso o arquivo esteja em tamanho maior do que estipulado, o candidato não conseguirá concluir a inscrição. 12. Será permitida a substituição do Memorial Circunstanciado e documentação comprobatória, até o término do período de inscrições. 12.1. Entende–se por substituição o envio de NOVO ARQUIVO, ou seja, um novo Memorial Circunstanciado juntamente com a respectiva documentação comprovatória, </w:t>
      </w:r>
      <w:r w:rsidR="0057016C" w:rsidRPr="0065154F">
        <w:rPr>
          <w:rFonts w:ascii="Times New Roman" w:hAnsi="Times New Roman" w:cs="Times New Roman"/>
          <w:sz w:val="24"/>
          <w:szCs w:val="24"/>
        </w:rPr>
        <w:lastRenderedPageBreak/>
        <w:t>em sua integralidade. Ou seja, não se trata do envio apenas da documentação faltante ou remanescente (que não foi incluída no envio anterior).</w:t>
      </w:r>
    </w:p>
    <w:p w14:paraId="4EF6253A" w14:textId="46B072D6" w:rsidR="000751D7" w:rsidRPr="0065154F" w:rsidRDefault="000751D7" w:rsidP="0065154F">
      <w:pPr>
        <w:jc w:val="both"/>
        <w:rPr>
          <w:rFonts w:ascii="Times New Roman" w:hAnsi="Times New Roman" w:cs="Times New Roman"/>
          <w:sz w:val="24"/>
          <w:szCs w:val="24"/>
        </w:rPr>
      </w:pPr>
      <w:r w:rsidRPr="0065154F">
        <w:rPr>
          <w:rFonts w:ascii="Times New Roman" w:hAnsi="Times New Roman" w:cs="Times New Roman"/>
          <w:sz w:val="24"/>
          <w:szCs w:val="24"/>
        </w:rPr>
        <w:t>A íntegra da resposta ao recurso encontra-se disponível na unida</w:t>
      </w:r>
      <w:r w:rsidR="00484C26" w:rsidRPr="0065154F">
        <w:rPr>
          <w:rFonts w:ascii="Times New Roman" w:hAnsi="Times New Roman" w:cs="Times New Roman"/>
          <w:sz w:val="24"/>
          <w:szCs w:val="24"/>
        </w:rPr>
        <w:t>de de ensino, podendo o candidato requerê-la mediante solicitação formalizada através do e-mail informado no Edital de Abertura de Inscrições</w:t>
      </w:r>
      <w:r w:rsidR="00970679" w:rsidRPr="0065154F">
        <w:rPr>
          <w:rFonts w:ascii="Times New Roman" w:hAnsi="Times New Roman" w:cs="Times New Roman"/>
          <w:sz w:val="24"/>
          <w:szCs w:val="24"/>
        </w:rPr>
        <w:t>, para ciência.</w:t>
      </w:r>
    </w:p>
    <w:p w14:paraId="30AF39C5" w14:textId="6EFC8800" w:rsidR="00090646" w:rsidRPr="0065154F" w:rsidRDefault="00090646" w:rsidP="006515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0646" w:rsidRPr="006515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317F6" w14:textId="77777777" w:rsidR="00857B29" w:rsidRDefault="00857B29" w:rsidP="00CF14D3">
      <w:pPr>
        <w:spacing w:after="0" w:line="240" w:lineRule="auto"/>
      </w:pPr>
      <w:r>
        <w:separator/>
      </w:r>
    </w:p>
  </w:endnote>
  <w:endnote w:type="continuationSeparator" w:id="0">
    <w:p w14:paraId="285B7FBC" w14:textId="77777777" w:rsidR="00857B29" w:rsidRDefault="00857B29" w:rsidP="00CF14D3">
      <w:pPr>
        <w:spacing w:after="0" w:line="240" w:lineRule="auto"/>
      </w:pPr>
      <w:r>
        <w:continuationSeparator/>
      </w:r>
    </w:p>
  </w:endnote>
  <w:endnote w:type="continuationNotice" w:id="1">
    <w:p w14:paraId="0DA4F352" w14:textId="77777777" w:rsidR="00857B29" w:rsidRDefault="00857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27705" w14:textId="3F3ABB7C" w:rsidR="00CF14D3" w:rsidRDefault="00CF14D3" w:rsidP="00CF14D3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11AB" w14:textId="77777777" w:rsidR="00857B29" w:rsidRDefault="00857B29" w:rsidP="00CF14D3">
      <w:pPr>
        <w:spacing w:after="0" w:line="240" w:lineRule="auto"/>
      </w:pPr>
      <w:r>
        <w:separator/>
      </w:r>
    </w:p>
  </w:footnote>
  <w:footnote w:type="continuationSeparator" w:id="0">
    <w:p w14:paraId="3B7D14D6" w14:textId="77777777" w:rsidR="00857B29" w:rsidRDefault="00857B29" w:rsidP="00CF14D3">
      <w:pPr>
        <w:spacing w:after="0" w:line="240" w:lineRule="auto"/>
      </w:pPr>
      <w:r>
        <w:continuationSeparator/>
      </w:r>
    </w:p>
  </w:footnote>
  <w:footnote w:type="continuationNotice" w:id="1">
    <w:p w14:paraId="1CE50919" w14:textId="77777777" w:rsidR="00857B29" w:rsidRDefault="00857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3"/>
    <w:rsid w:val="00020501"/>
    <w:rsid w:val="00027BF0"/>
    <w:rsid w:val="00060C10"/>
    <w:rsid w:val="000743A3"/>
    <w:rsid w:val="000751D7"/>
    <w:rsid w:val="00090646"/>
    <w:rsid w:val="000B00E7"/>
    <w:rsid w:val="0011376B"/>
    <w:rsid w:val="0013334F"/>
    <w:rsid w:val="0014235D"/>
    <w:rsid w:val="001506FC"/>
    <w:rsid w:val="00156F30"/>
    <w:rsid w:val="0017158C"/>
    <w:rsid w:val="001C438B"/>
    <w:rsid w:val="001F6A53"/>
    <w:rsid w:val="002019CA"/>
    <w:rsid w:val="0021483E"/>
    <w:rsid w:val="00232A09"/>
    <w:rsid w:val="00247210"/>
    <w:rsid w:val="002744D5"/>
    <w:rsid w:val="00281021"/>
    <w:rsid w:val="002967D0"/>
    <w:rsid w:val="00305A49"/>
    <w:rsid w:val="003B3E07"/>
    <w:rsid w:val="003B3FB0"/>
    <w:rsid w:val="003D2A6B"/>
    <w:rsid w:val="004122D4"/>
    <w:rsid w:val="00432A07"/>
    <w:rsid w:val="00447D57"/>
    <w:rsid w:val="00484C26"/>
    <w:rsid w:val="004863D1"/>
    <w:rsid w:val="00486993"/>
    <w:rsid w:val="004D0038"/>
    <w:rsid w:val="004E312D"/>
    <w:rsid w:val="00504937"/>
    <w:rsid w:val="00520A72"/>
    <w:rsid w:val="00547BE5"/>
    <w:rsid w:val="0057016C"/>
    <w:rsid w:val="005764E2"/>
    <w:rsid w:val="005E39CE"/>
    <w:rsid w:val="005F286A"/>
    <w:rsid w:val="006103AD"/>
    <w:rsid w:val="0062012B"/>
    <w:rsid w:val="006411F0"/>
    <w:rsid w:val="0065154F"/>
    <w:rsid w:val="00681467"/>
    <w:rsid w:val="006C4F5A"/>
    <w:rsid w:val="006F2633"/>
    <w:rsid w:val="00731206"/>
    <w:rsid w:val="00852666"/>
    <w:rsid w:val="00857B29"/>
    <w:rsid w:val="008E4A02"/>
    <w:rsid w:val="008E501D"/>
    <w:rsid w:val="0093655F"/>
    <w:rsid w:val="00970679"/>
    <w:rsid w:val="009919AF"/>
    <w:rsid w:val="009A734D"/>
    <w:rsid w:val="009A7A88"/>
    <w:rsid w:val="009E53A1"/>
    <w:rsid w:val="00A036D2"/>
    <w:rsid w:val="00A53FBC"/>
    <w:rsid w:val="00A8524A"/>
    <w:rsid w:val="00A922FB"/>
    <w:rsid w:val="00AA7468"/>
    <w:rsid w:val="00AD5BFC"/>
    <w:rsid w:val="00AE5266"/>
    <w:rsid w:val="00AF1207"/>
    <w:rsid w:val="00AF5363"/>
    <w:rsid w:val="00B07867"/>
    <w:rsid w:val="00C14EAC"/>
    <w:rsid w:val="00C20131"/>
    <w:rsid w:val="00C22A85"/>
    <w:rsid w:val="00C25AF2"/>
    <w:rsid w:val="00CB39B7"/>
    <w:rsid w:val="00CD1715"/>
    <w:rsid w:val="00CF14D3"/>
    <w:rsid w:val="00D123F6"/>
    <w:rsid w:val="00DB6EB8"/>
    <w:rsid w:val="00DD7B91"/>
    <w:rsid w:val="00DE0F55"/>
    <w:rsid w:val="00DE6F77"/>
    <w:rsid w:val="00E36170"/>
    <w:rsid w:val="00E42956"/>
    <w:rsid w:val="00E51CB6"/>
    <w:rsid w:val="00EA0EAE"/>
    <w:rsid w:val="00EA133F"/>
    <w:rsid w:val="00EF374A"/>
    <w:rsid w:val="00EF5374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6F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Conta da Microsoft</cp:lastModifiedBy>
  <cp:revision>4</cp:revision>
  <dcterms:created xsi:type="dcterms:W3CDTF">2025-11-19T13:19:00Z</dcterms:created>
  <dcterms:modified xsi:type="dcterms:W3CDTF">2025-11-19T19:31:00Z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